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hAnsi="宋体" w:eastAsia="宋体" w:cs="宋体"/>
          <w:sz w:val="28"/>
          <w:szCs w:val="28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副研究员职称申报标准条件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条件</w:t>
            </w:r>
          </w:p>
        </w:tc>
        <w:tc>
          <w:tcPr>
            <w:tcW w:w="7655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基本要求</w:t>
            </w:r>
          </w:p>
        </w:tc>
        <w:tc>
          <w:tcPr>
            <w:tcW w:w="7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1.申报职称评审的人员应遵守中华人民共和国宪法和法律法规，具备良好的职业道德和敬业精神。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2.近5年年度考核应均为合格及以上（博士近2年）。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3.具备博士学位，取得助理研究员职称后，从事专业技术工作满2年；或具备大学本科以上学历或学士以上学位，取得助理研究员职称后，从事专业技术工作满5年。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符合基本要求，取得助理研究员职称后，满足基本条件和成果条件各至少1项：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基本条件</w:t>
            </w:r>
          </w:p>
        </w:tc>
        <w:tc>
          <w:tcPr>
            <w:tcW w:w="7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1.作为项目骨干（排名前5）参与完成中央财政科技计划及工程计划（专项、基金等）项目（含课题、任务（子课题））1项及以上，并参与撰写成果报告。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2.作为项目骨干（排名前5）参与完成省部级科研项目及工程项目（含课题）、自然资源部部门预算项目（含课题）、国家发展改革委基本建设项目（含课题）2项及以上，并参与撰写成果报告。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3.作为项目骨干（排名前5）参与完成地市级以上示范类应用服务项目3项及以上，并参与撰写成果报告。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4.参与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排名前5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研发的技术、产品在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业务系统中得到应用并实现科技成果转化（以完成名单为准），合同中涉及成果的金额累计达到100万元。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成果条件</w:t>
            </w:r>
          </w:p>
        </w:tc>
        <w:tc>
          <w:tcPr>
            <w:tcW w:w="7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1.获得国家科学技术奖励，或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省部级、行业科技奖最高等级奖（排名前12）；或省部级、行业科技奖第二等级奖（排名前9）；或省部级、行业科技奖第三等级奖（排名前6）；或省部级、行业科技奖第四等级奖（排名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</w:rPr>
              <w:t>2.</w:t>
            </w:r>
            <w:r>
              <w:rPr>
                <w:rFonts w:hint="default" w:ascii="Times New Roman" w:hAnsi="Times New Roman" w:cs="Times New Roman"/>
              </w:rPr>
              <w:t>作为主要完成人（排名前6）编制1项及以上国家标准（已颁布实施）；或作为主要完成人（排名前3）编制1项及以上行业标准（已颁布实施）。</w:t>
            </w:r>
            <w:r>
              <w:rPr>
                <w:rFonts w:hint="default" w:ascii="Times New Roman" w:hAnsi="Times New Roman" w:cs="Times New Roman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3.出版专著1部（作者排名前6或副主编以上）。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4.</w:t>
            </w:r>
            <w:r>
              <w:rPr>
                <w:rFonts w:hint="default" w:ascii="Times New Roman" w:hAnsi="Times New Roman" w:cs="Times New Roman"/>
                <w:bCs/>
                <w:color w:val="auto"/>
              </w:rPr>
              <w:t>作为第一作者或通讯作者在核心期刊（含国外同类学术刊物）公开发表与本专业相关的学术论文</w:t>
            </w:r>
            <w:r>
              <w:rPr>
                <w:rFonts w:hint="default" w:ascii="Times New Roman" w:hAnsi="Times New Roman" w:cs="Times New Roman"/>
                <w:bCs/>
              </w:rPr>
              <w:t>3篇及以上，其中</w:t>
            </w:r>
            <w:r>
              <w:rPr>
                <w:rFonts w:hint="default" w:ascii="Times New Roman" w:hAnsi="Times New Roman" w:cs="Times New Roman"/>
                <w:bCs/>
                <w:color w:val="auto"/>
              </w:rPr>
              <w:t>被SCI（《科学引文索引》）、EI（《工程索引》）收录2篇及以上</w:t>
            </w:r>
            <w:r>
              <w:rPr>
                <w:rFonts w:hint="default"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</w:rPr>
              <w:t>5.获得国家发明专利（排名前3）2项</w:t>
            </w:r>
            <w:r>
              <w:rPr>
                <w:rFonts w:hint="default" w:ascii="Times New Roman" w:hAnsi="Times New Roman" w:cs="Times New Roman"/>
                <w:bCs/>
              </w:rPr>
              <w:t>及以上</w:t>
            </w:r>
            <w:r>
              <w:rPr>
                <w:rFonts w:hint="default"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0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破格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条件</w:t>
            </w:r>
          </w:p>
        </w:tc>
        <w:tc>
          <w:tcPr>
            <w:tcW w:w="76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cs="Times New Roman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</w:rPr>
              <w:t>符合基本要求第1项，取得中级职称满3年</w:t>
            </w:r>
            <w:r>
              <w:rPr>
                <w:rFonts w:hint="eastAsia" w:ascii="Times New Roman" w:cs="Times New Roman"/>
                <w:lang w:val="en-US" w:eastAsia="zh-CN"/>
              </w:rPr>
              <w:t>且期间年度考核均为合格及以上</w:t>
            </w:r>
            <w:r>
              <w:rPr>
                <w:rFonts w:hint="default" w:ascii="Times New Roman" w:hAnsi="Times New Roman" w:cs="Times New Roman"/>
              </w:rPr>
              <w:t>（具备博士学位取得中级职称满1年</w:t>
            </w:r>
            <w:r>
              <w:rPr>
                <w:rFonts w:hint="eastAsia" w:ascii="Times New Roman" w:cs="Times New Roman"/>
                <w:lang w:val="en-US" w:eastAsia="zh-CN"/>
              </w:rPr>
              <w:t>且年度考核合格及以上</w:t>
            </w:r>
            <w:r>
              <w:rPr>
                <w:rFonts w:hint="default" w:ascii="Times New Roman" w:hAnsi="Times New Roman" w:cs="Times New Roman"/>
              </w:rPr>
              <w:t>）</w:t>
            </w:r>
            <w:r>
              <w:rPr>
                <w:rFonts w:hint="eastAsia" w:ascii="Times New Roman" w:cs="Times New Roman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5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20" w:lineRule="exact"/>
              <w:textAlignment w:val="auto"/>
              <w:rPr>
                <w:rFonts w:hint="default" w:ascii="Times New Roman" w:cs="Times New Roman"/>
                <w:lang w:val="en-US" w:eastAsia="zh-CN"/>
              </w:rPr>
            </w:pPr>
            <w:r>
              <w:rPr>
                <w:rFonts w:hint="eastAsia" w:ascii="Times New Roman" w:cs="Times New Roman"/>
                <w:lang w:val="en-US" w:eastAsia="zh-CN"/>
              </w:rPr>
              <w:t>2.满足基本条件至少1项，成果条件至少2项。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850" w:right="1531" w:bottom="850" w:left="1531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助理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研究员职称申报标准条件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86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条件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基本要求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1.申报职称评审的人员应遵守中华人民共和国宪法和法律法规，具备良好的职业道德和敬业精神。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2.近4年年度考核应均为合格及以上（硕士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或双学士学位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近2年）。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3.具备硕士学位或双学士学位，取得研究实习员职称后，从事专业技术工作满2年；取得研究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实习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员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后，从事专业技术工作满4年。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符合基本要求，满足基本条件和成果条件各至少1项：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基本条件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1.参与中央财政科技计划或工程计划（专项、基金等）项目（含课题或下一级子项目）1项及以上。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2.参与省部级科研项目或工程项目（含课题）、自然资源部部门预算项目（含课题）、国家发展改革委基本建设项目（含课题）1项及以上。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3.参与地市级以上示范类应用服务项目2项及以上。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成果条件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1.获得国家科学技术奖，或省部级、行业科技奖第四等级及以上且在有效排名之内。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</w:rPr>
              <w:t>2.</w:t>
            </w:r>
            <w:r>
              <w:rPr>
                <w:rFonts w:hint="default" w:ascii="Times New Roman" w:hAnsi="Times New Roman" w:cs="Times New Roman"/>
              </w:rPr>
              <w:t>参与起草国家或行业标准（已颁布实施）1项</w:t>
            </w:r>
            <w:r>
              <w:rPr>
                <w:rFonts w:hint="default" w:ascii="Times New Roman" w:hAnsi="Times New Roman" w:cs="Times New Roman"/>
                <w:bCs/>
              </w:rPr>
              <w:t>及以上</w:t>
            </w:r>
            <w:r>
              <w:rPr>
                <w:rFonts w:hint="default"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3.参与出版专著1部及以上。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4.作为第一作者或通讯作者公开发表与本专业相关的学术论文，被SCI（《科学引文索引》）、EI（《工程索引》）收录1篇及以上；或作为第一作者或通讯作者在核心期刊（含国外同类学术刊物）公开发表与本专业相关的学术论文1篇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5.获得国家发明专利1项及以上。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sz w:val="28"/>
          <w:szCs w:val="28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工程师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职称申报标准条件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86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条件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基本要求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1.申报职称评审的人员应遵守中华人民共和国宪法和法律法规，具备良好的职业道德和敬业精神。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2.近4年年度考核应均为合格及以上（硕士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或双学士学位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近2年）。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3.具备硕士学位或双学士学位，取得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助理工程师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职称后，从事专业技术工作满2年；取得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助理工程师职称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后，从事专业技术工作满4年。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符合基本要求，满足基本条件和成果条件各至少1项：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基本条件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1.参与中央财政科技计划或工程计划（专项、基金等）项目（含课题或下一级子项目）1项及以上。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2.参与省部级科研项目或工程项目（含课题）、自然资源部部门预算项目（含课题）、国家发展改革委基本建设项目（含课题）1项及以上。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3.参与地市级以上示范类应用服务项目2项及以上。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成果条件</w:t>
            </w: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1.获得国家科学技术奖，或省部级、行业科技奖第四等级及以上且在有效排名之内。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</w:rPr>
              <w:t>2.</w:t>
            </w:r>
            <w:r>
              <w:rPr>
                <w:rFonts w:hint="default" w:ascii="Times New Roman" w:hAnsi="Times New Roman" w:cs="Times New Roman"/>
              </w:rPr>
              <w:t>参与起草国家或行业标准（已颁布实施）1项</w:t>
            </w:r>
            <w:r>
              <w:rPr>
                <w:rFonts w:hint="default" w:ascii="Times New Roman" w:hAnsi="Times New Roman" w:cs="Times New Roman"/>
                <w:bCs/>
              </w:rPr>
              <w:t>及以上</w:t>
            </w:r>
            <w:r>
              <w:rPr>
                <w:rFonts w:hint="default"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3.参与出版专著1部及以上。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4.作为第一作者或通讯作者公开发表与本专业相关的学术论文，被SCI（《科学引文索引》）、EI（《工程索引》）收录1篇及以上；或作为第一作者或通讯作者在核心期刊（含国外同类学术刊物）公开发表与本专业相关的学术论文1篇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5.获得国家发明专利1项及以上。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6.参与完成 1 项及以上工程技术方案设计或工程技术报告。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850" w:right="1474" w:bottom="1417" w:left="158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一、个人提交材料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1.《专业技术职务任职资格评审表》一式2份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职称评审材料真实性保证书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3.《申报专业技术职务任职资格综合情况表》一式2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4.资格证明材料，包括学历学位证书、职称证书、获奖证书、培训证书等复印件，装订成1册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业绩成果材料，包括任现职以来的业绩成果、获奖情况、制度标准、论文与专著等证明材料复印件，按统一规定的格式和目录顺序印刷装订成1册。请注意，项目、获奖、论文等业绩成果提交数目均控制在5个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6.个人1寸免冠证件照1张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7.以上材料均需以光盘形式提交电子版文件（材料一、3需同时提交PDF及Word版本，其余材料提交PDF版本），并将所有材料装入一个档案袋，贴好“档案袋封面”。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二、单位提交材料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1.委托评审函1份，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内容包括委托评审人员名单、资格审核情况、专家推荐情况、公示结果等。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2.《职称评审材料真实性保证书》每人1份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3.《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t>申报人员情况登记表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》（A3纸）1份。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《专业技术职务任职资格评审表》每人2份。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.《申报专业技术职务任职资格综合情况表》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6.资格证明材料、业绩成果材料每人各1份。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7.1寸免冠证件照每人1张。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8.材料二、1-7均需以光盘形式提交电子版文件（要求与上文一致，委托单位需额外提供材料二、3Word版本）。</w:t>
      </w:r>
    </w:p>
    <w:p>
      <w:pPr>
        <w:spacing w:line="480" w:lineRule="exact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417" w:right="1531" w:bottom="1134" w:left="1531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附件5</w:t>
      </w:r>
    </w:p>
    <w:p>
      <w:pPr>
        <w:bidi w:val="0"/>
        <w:jc w:val="center"/>
        <w:rPr>
          <w:rFonts w:hint="eastAsia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u w:val="single"/>
          <w:lang w:val="en-US" w:eastAsia="zh-CN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申报人员情况登记表</w:t>
      </w:r>
    </w:p>
    <w:p>
      <w:pPr>
        <w:bidi w:val="0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单  位（盖章）:</w:t>
      </w:r>
      <w:r>
        <w:rPr>
          <w:rFonts w:ascii="华文中宋" w:hAnsi="华文中宋" w:eastAsia="华文中宋"/>
          <w:b/>
          <w:color w:val="000000"/>
          <w:sz w:val="40"/>
          <w:szCs w:val="40"/>
        </w:rPr>
        <w:t xml:space="preserve"> </w:t>
      </w:r>
      <w:r>
        <w:rPr>
          <w:rFonts w:hint="eastAsia" w:ascii="华文中宋" w:hAnsi="华文中宋" w:eastAsia="华文中宋"/>
          <w:b/>
          <w:color w:val="000000"/>
          <w:sz w:val="40"/>
          <w:szCs w:val="40"/>
          <w:lang w:val="en-US" w:eastAsia="zh-CN"/>
        </w:rPr>
        <w:t xml:space="preserve">        </w:t>
      </w:r>
      <w:r>
        <w:rPr>
          <w:rFonts w:hint="eastAsia" w:ascii="宋体" w:hAnsi="宋体"/>
          <w:sz w:val="28"/>
        </w:rPr>
        <w:t xml:space="preserve">   </w:t>
      </w:r>
      <w:r>
        <w:rPr>
          <w:rFonts w:hint="eastAsia"/>
          <w:sz w:val="28"/>
        </w:rPr>
        <w:t xml:space="preserve">            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填报人: </w:t>
      </w:r>
      <w:r>
        <w:rPr>
          <w:rFonts w:hint="eastAsia"/>
          <w:sz w:val="28"/>
          <w:lang w:val="en-US" w:eastAsia="zh-CN"/>
        </w:rPr>
        <w:t xml:space="preserve">     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lang w:val="en-US" w:eastAsia="zh-CN"/>
        </w:rPr>
        <w:t xml:space="preserve">     </w:t>
      </w:r>
      <w:r>
        <w:rPr>
          <w:rFonts w:hint="eastAsia"/>
          <w:sz w:val="28"/>
        </w:rPr>
        <w:t xml:space="preserve">    联系电话:</w:t>
      </w:r>
      <w:r>
        <w:rPr>
          <w:rFonts w:hint="eastAsia"/>
          <w:sz w:val="28"/>
          <w:lang w:val="en-US" w:eastAsia="zh-CN"/>
        </w:rPr>
        <w:t xml:space="preserve">                    </w:t>
      </w:r>
      <w:r>
        <w:rPr>
          <w:rFonts w:hint="eastAsia"/>
          <w:sz w:val="28"/>
        </w:rPr>
        <w:t xml:space="preserve">        填报时间:  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日  </w:t>
      </w:r>
    </w:p>
    <w:tbl>
      <w:tblPr>
        <w:tblStyle w:val="5"/>
        <w:tblW w:w="22074" w:type="dxa"/>
        <w:tblInd w:w="-6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39"/>
        <w:gridCol w:w="926"/>
        <w:gridCol w:w="1201"/>
        <w:gridCol w:w="1275"/>
        <w:gridCol w:w="1418"/>
        <w:gridCol w:w="1276"/>
        <w:gridCol w:w="1276"/>
        <w:gridCol w:w="1275"/>
        <w:gridCol w:w="992"/>
        <w:gridCol w:w="1275"/>
        <w:gridCol w:w="1059"/>
        <w:gridCol w:w="1352"/>
        <w:gridCol w:w="1493"/>
        <w:gridCol w:w="1276"/>
        <w:gridCol w:w="708"/>
        <w:gridCol w:w="1351"/>
        <w:gridCol w:w="1201"/>
        <w:gridCol w:w="8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序号</w:t>
            </w:r>
          </w:p>
        </w:tc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姓 名</w:t>
            </w:r>
          </w:p>
        </w:tc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性别</w:t>
            </w: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年月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参加工作时间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现从事专业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年限</w:t>
            </w:r>
          </w:p>
        </w:tc>
        <w:tc>
          <w:tcPr>
            <w:tcW w:w="481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现专业技术资格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学历</w:t>
            </w:r>
          </w:p>
        </w:tc>
        <w:tc>
          <w:tcPr>
            <w:tcW w:w="1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毕业学校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所学专业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毕业时间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学位</w:t>
            </w:r>
          </w:p>
        </w:tc>
        <w:tc>
          <w:tcPr>
            <w:tcW w:w="13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申报资格名称</w:t>
            </w: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申报专业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破格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名称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获得资格时间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任职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年限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终审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单位</w:t>
            </w: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12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2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22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22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22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22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22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22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22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sz w:val="2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</w:p>
        </w:tc>
      </w:tr>
    </w:tbl>
    <w:p>
      <w:pPr>
        <w:spacing w:line="480" w:lineRule="exact"/>
        <w:jc w:val="left"/>
        <w:rPr>
          <w:rFonts w:hint="eastAsia" w:ascii="宋体" w:hAnsi="宋体" w:eastAsia="宋体" w:cs="宋体"/>
          <w:sz w:val="28"/>
          <w:szCs w:val="28"/>
        </w:rPr>
        <w:sectPr>
          <w:pgSz w:w="23811" w:h="16838" w:orient="landscape"/>
          <w:pgMar w:top="1588" w:right="1701" w:bottom="1474" w:left="1417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left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</w:p>
    <w:p>
      <w:pPr>
        <w:spacing w:line="48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职称评审材料真实性保证书</w:t>
      </w:r>
    </w:p>
    <w:p>
      <w:pPr>
        <w:spacing w:line="48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984"/>
        <w:gridCol w:w="1701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单  位</w:t>
            </w:r>
          </w:p>
        </w:tc>
        <w:tc>
          <w:tcPr>
            <w:tcW w:w="37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申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报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承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44"/>
                <w:szCs w:val="44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诺</w:t>
            </w:r>
          </w:p>
        </w:tc>
        <w:tc>
          <w:tcPr>
            <w:tcW w:w="7393" w:type="dxa"/>
            <w:gridSpan w:val="3"/>
          </w:tcPr>
          <w:p>
            <w:pPr>
              <w:spacing w:line="540" w:lineRule="exact"/>
              <w:ind w:firstLine="640" w:firstLineChars="20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本人申报           系列            职称评审，提供的所有申报材料均真实。如有弄虚作假，愿意按照有关规定接受处理，取消本人评审资格，且三年内不再申报相应专业技术职称评审。</w:t>
            </w:r>
          </w:p>
          <w:p>
            <w:pPr>
              <w:spacing w:line="540" w:lineRule="exact"/>
              <w:ind w:firstLine="640" w:firstLineChars="20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特此承诺。</w:t>
            </w:r>
          </w:p>
          <w:p>
            <w:pPr>
              <w:spacing w:line="540" w:lineRule="exact"/>
              <w:ind w:firstLine="640" w:firstLineChars="200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申报人签字：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单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位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格</w:t>
            </w:r>
          </w:p>
          <w:p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审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44"/>
                <w:szCs w:val="44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核</w:t>
            </w:r>
          </w:p>
        </w:tc>
        <w:tc>
          <w:tcPr>
            <w:tcW w:w="7393" w:type="dxa"/>
            <w:gridSpan w:val="3"/>
          </w:tcPr>
          <w:p>
            <w:pPr>
              <w:spacing w:line="540" w:lineRule="exact"/>
              <w:ind w:firstLine="640" w:firstLineChars="20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经审核原件，本单位职工       同志的所有申报材料真实有效。如有隐瞒，愿承担相应责任。</w:t>
            </w:r>
          </w:p>
          <w:p>
            <w:pPr>
              <w:spacing w:line="540" w:lineRule="exact"/>
              <w:ind w:firstLine="640" w:firstLineChars="200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审核人签字：                     单位公章</w:t>
            </w:r>
          </w:p>
          <w:p>
            <w:pPr>
              <w:spacing w:line="540" w:lineRule="exact"/>
              <w:rPr>
                <w:rFonts w:asciiTheme="minorEastAsia" w:hAnsiTheme="minorEastAsia" w:eastAsiaTheme="minorEastAsia"/>
                <w:b/>
                <w:sz w:val="44"/>
                <w:szCs w:val="44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 xml:space="preserve">                                 年  月  日</w:t>
            </w:r>
          </w:p>
        </w:tc>
      </w:tr>
    </w:tbl>
    <w:p>
      <w:pPr>
        <w:spacing w:line="48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568" w:firstLineChars="49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701" w:right="1474" w:bottom="1417" w:left="1588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附件7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</w:rPr>
        <w:t>专业技术职务任职资格评审表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单    位：</w:t>
      </w:r>
      <w:r>
        <w:rPr>
          <w:rFonts w:hint="eastAsia"/>
          <w:sz w:val="32"/>
          <w:u w:val="single"/>
        </w:rPr>
        <w:t xml:space="preserve">                        </w:t>
      </w:r>
    </w:p>
    <w:p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姓    名：</w:t>
      </w:r>
      <w:r>
        <w:rPr>
          <w:rFonts w:hint="eastAsia"/>
          <w:sz w:val="32"/>
          <w:u w:val="single"/>
        </w:rPr>
        <w:t xml:space="preserve">                        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现任专业</w:t>
      </w:r>
    </w:p>
    <w:p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技术职务：</w:t>
      </w:r>
      <w:r>
        <w:rPr>
          <w:rFonts w:hint="eastAsia"/>
          <w:sz w:val="32"/>
          <w:u w:val="single"/>
        </w:rPr>
        <w:t xml:space="preserve">                        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评    审</w:t>
      </w:r>
    </w:p>
    <w:p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任职资格：</w:t>
      </w:r>
      <w:r>
        <w:rPr>
          <w:rFonts w:hint="eastAsia"/>
          <w:sz w:val="32"/>
          <w:u w:val="single"/>
        </w:rPr>
        <w:t xml:space="preserve">                         </w:t>
      </w:r>
    </w:p>
    <w:p>
      <w:pPr>
        <w:jc w:val="both"/>
        <w:rPr>
          <w:rFonts w:hint="eastAsia" w:eastAsia="宋体"/>
          <w:sz w:val="32"/>
          <w:lang w:val="en-US" w:eastAsia="zh-CN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 w:ascii="宋体" w:hAnsi="宋体" w:eastAsia="宋体" w:cs="宋体"/>
          <w:spacing w:val="40"/>
          <w:sz w:val="30"/>
        </w:rPr>
      </w:pPr>
      <w:r>
        <w:rPr>
          <w:rFonts w:hint="eastAsia" w:ascii="宋体" w:hAnsi="宋体" w:eastAsia="宋体" w:cs="宋体"/>
          <w:spacing w:val="40"/>
          <w:sz w:val="30"/>
        </w:rPr>
        <w:t>填表时间：   年   月  日</w:t>
      </w:r>
    </w:p>
    <w:p>
      <w:pPr>
        <w:jc w:val="center"/>
        <w:rPr>
          <w:rFonts w:hint="eastAsia" w:ascii="宋体" w:hAnsi="宋体" w:eastAsia="宋体" w:cs="宋体"/>
          <w:color w:val="FF0000"/>
          <w:spacing w:val="40"/>
          <w:sz w:val="30"/>
        </w:rPr>
      </w:pPr>
      <w:r>
        <w:rPr>
          <w:rFonts w:hint="eastAsia" w:ascii="宋体" w:hAnsi="宋体" w:eastAsia="宋体" w:cs="宋体"/>
          <w:spacing w:val="40"/>
          <w:sz w:val="30"/>
        </w:rPr>
        <w:t>中</w:t>
      </w:r>
      <w:r>
        <w:rPr>
          <w:rFonts w:hint="eastAsia" w:ascii="宋体" w:hAnsi="宋体" w:eastAsia="宋体" w:cs="宋体"/>
          <w:spacing w:val="40"/>
          <w:sz w:val="30"/>
          <w:lang w:val="en-US" w:eastAsia="zh-CN"/>
        </w:rPr>
        <w:t>华</w:t>
      </w:r>
      <w:bookmarkStart w:id="0" w:name="_GoBack"/>
      <w:bookmarkEnd w:id="0"/>
      <w:r>
        <w:rPr>
          <w:rFonts w:hint="eastAsia" w:ascii="宋体" w:hAnsi="宋体" w:eastAsia="宋体" w:cs="宋体"/>
          <w:spacing w:val="40"/>
          <w:sz w:val="30"/>
        </w:rPr>
        <w:t>人民共和国人力资源和社会保障部制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基  本  情  况</w:t>
      </w:r>
    </w:p>
    <w:p>
      <w:pPr>
        <w:jc w:val="center"/>
        <w:rPr>
          <w:rFonts w:hint="eastAsia"/>
          <w:b/>
        </w:rPr>
      </w:pP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567"/>
        <w:gridCol w:w="709"/>
        <w:gridCol w:w="1417"/>
        <w:gridCol w:w="1276"/>
        <w:gridCol w:w="425"/>
        <w:gridCol w:w="426"/>
        <w:gridCol w:w="425"/>
        <w:gridCol w:w="283"/>
        <w:gridCol w:w="56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5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1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1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 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1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 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曾用名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年  月   日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1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 生 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11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标准工资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时   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  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状  况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毕业（肄、结）时间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学   校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 制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现任专业技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术职务及任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  时  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现从事何种专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业技术工作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专业技术职务任职资格（取得时间及审批机关）</w:t>
            </w:r>
          </w:p>
        </w:tc>
        <w:tc>
          <w:tcPr>
            <w:tcW w:w="694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现（兼）任行政职务及任职时间</w:t>
            </w:r>
          </w:p>
        </w:tc>
        <w:tc>
          <w:tcPr>
            <w:tcW w:w="694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何时加入中国共产党（共青团）任 何 职 务</w:t>
            </w:r>
          </w:p>
        </w:tc>
        <w:tc>
          <w:tcPr>
            <w:tcW w:w="694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何时何地参加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何种民主党派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任 何 职 务</w:t>
            </w:r>
          </w:p>
        </w:tc>
        <w:tc>
          <w:tcPr>
            <w:tcW w:w="694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参加何种学术团体，任何种职务有何社会兼职</w:t>
            </w:r>
          </w:p>
        </w:tc>
        <w:tc>
          <w:tcPr>
            <w:tcW w:w="694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2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懂何种外语，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达到何种程度</w:t>
            </w:r>
          </w:p>
        </w:tc>
        <w:tc>
          <w:tcPr>
            <w:tcW w:w="694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/>
                <w:sz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学 习 培 训 经 历</w:t>
      </w:r>
    </w:p>
    <w:p>
      <w:pPr>
        <w:jc w:val="center"/>
        <w:rPr>
          <w:rFonts w:hint="eastAsia"/>
          <w:b/>
          <w:sz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</w:rPr>
        <w:t>（包括参加专业学习、培训、国内外进修等）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260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</w:rPr>
              <w:t>起 止 时 间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</w:rPr>
              <w:t>专业或主要内容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</w:rPr>
              <w:t>学习地点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30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工  作  经  历</w:t>
      </w:r>
    </w:p>
    <w:p>
      <w:pPr>
        <w:jc w:val="center"/>
        <w:rPr>
          <w:rFonts w:hint="eastAsia"/>
          <w:b/>
          <w:sz w:val="15"/>
        </w:rPr>
      </w:pP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693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起  止  时  间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单    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从事何专业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技 术 工 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月－  年  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任现职前主要专业技术工作业绩登记</w:t>
      </w:r>
    </w:p>
    <w:p>
      <w:pPr>
        <w:jc w:val="center"/>
        <w:rPr>
          <w:rFonts w:hint="eastAsia"/>
          <w:b/>
          <w:sz w:val="15"/>
        </w:rPr>
      </w:pP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283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起止时间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专业技术工作名称（项目、课题、成果等）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工作内容、本人起何作用（主持、参加、独立）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任现职后主要专业技术工作业绩登记（一）</w:t>
      </w:r>
    </w:p>
    <w:p>
      <w:pPr>
        <w:jc w:val="center"/>
        <w:rPr>
          <w:rFonts w:hint="eastAsia"/>
          <w:b/>
          <w:sz w:val="15"/>
        </w:rPr>
      </w:pP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269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起止时间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专业技术工作名称（项目、课题、成果等）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工作内容、本人起何作用（主持、参加、独立）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任现职后主要专业技术工作业绩登记（二）</w:t>
      </w:r>
    </w:p>
    <w:p>
      <w:pPr>
        <w:jc w:val="center"/>
        <w:rPr>
          <w:rFonts w:hint="eastAsia"/>
          <w:b/>
          <w:sz w:val="15"/>
        </w:rPr>
      </w:pP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起止时间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专业技术工作名称（项目、课题、成果等）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工作内容、本人起何作用（主持、参加、独立）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著作、论文及重要技术报告登记</w:t>
      </w:r>
    </w:p>
    <w:p>
      <w:pPr>
        <w:jc w:val="center"/>
        <w:rPr>
          <w:rFonts w:hint="eastAsia"/>
          <w:b/>
          <w:sz w:val="15"/>
        </w:rPr>
      </w:pP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日  期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名称及内容提要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出版、登载获奖或在学术会议上交流情况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 xml:space="preserve"> 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年度及任职期满考核结果</w:t>
      </w:r>
    </w:p>
    <w:p>
      <w:pPr>
        <w:jc w:val="center"/>
        <w:rPr>
          <w:rFonts w:hint="eastAsia"/>
          <w:b/>
          <w:sz w:val="15"/>
        </w:rPr>
      </w:pP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46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公   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负责人：                         年    月   日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单 位 推 荐 意 见</w:t>
      </w:r>
    </w:p>
    <w:p>
      <w:pPr>
        <w:jc w:val="center"/>
        <w:rPr>
          <w:rFonts w:hint="eastAsia"/>
          <w:sz w:val="10"/>
        </w:rPr>
      </w:pP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4" w:type="dxa"/>
          </w:tcPr>
          <w:p>
            <w:pPr>
              <w:jc w:val="center"/>
              <w:rPr>
                <w:rFonts w:hint="eastAsia"/>
                <w:sz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基  层  单  位  意  见</w:t>
            </w:r>
          </w:p>
          <w:p>
            <w:pPr>
              <w:jc w:val="center"/>
              <w:rPr>
                <w:rFonts w:hint="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4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both"/>
              <w:rPr>
                <w:rFonts w:hint="eastAsia"/>
                <w:sz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公   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负责人：                             年   月   日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4" w:type="dxa"/>
          </w:tcPr>
          <w:p>
            <w:pPr>
              <w:jc w:val="center"/>
              <w:rPr>
                <w:rFonts w:hint="eastAsia"/>
                <w:sz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呈  报  单  位  意  见</w:t>
            </w:r>
          </w:p>
          <w:p>
            <w:pPr>
              <w:jc w:val="center"/>
              <w:rPr>
                <w:rFonts w:hint="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3" w:hRule="atLeast"/>
        </w:trPr>
        <w:tc>
          <w:tcPr>
            <w:tcW w:w="9464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both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公   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负责人：                            年   月   日</w:t>
            </w:r>
          </w:p>
          <w:p>
            <w:pPr>
              <w:jc w:val="both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评  审  审  批  意  见</w:t>
      </w:r>
    </w:p>
    <w:p>
      <w:pPr>
        <w:jc w:val="center"/>
        <w:rPr>
          <w:rFonts w:hint="eastAsia"/>
          <w:b/>
          <w:sz w:val="15"/>
        </w:rPr>
      </w:pP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418"/>
        <w:gridCol w:w="1276"/>
        <w:gridCol w:w="708"/>
        <w:gridCol w:w="851"/>
        <w:gridCol w:w="70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专家评议组或同行专家意见</w:t>
            </w:r>
          </w:p>
        </w:tc>
        <w:tc>
          <w:tcPr>
            <w:tcW w:w="8789" w:type="dxa"/>
            <w:gridSpan w:val="7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 字：                      年   月    日</w:t>
            </w: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6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评审组织意见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总人数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参加人数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表  决  结  果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赞成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人数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反对人数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atLeast"/>
        </w:trPr>
        <w:tc>
          <w:tcPr>
            <w:tcW w:w="6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878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公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主任签字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签章</w:t>
            </w:r>
            <w:r>
              <w:rPr>
                <w:rFonts w:hint="eastAsia"/>
                <w:sz w:val="28"/>
                <w:lang w:eastAsia="zh-CN"/>
              </w:rPr>
              <w:t>）</w:t>
            </w:r>
            <w:r>
              <w:rPr>
                <w:rFonts w:hint="eastAsia"/>
                <w:sz w:val="28"/>
              </w:rPr>
              <w:t>：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人事或职改部门审批意见</w:t>
            </w:r>
          </w:p>
        </w:tc>
        <w:tc>
          <w:tcPr>
            <w:tcW w:w="878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公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360" w:lineRule="exact"/>
              <w:ind w:firstLine="560" w:firstLineChars="200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负责人：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/>
        </w:rPr>
        <w:sectPr>
          <w:footerReference r:id="rId3" w:type="default"/>
          <w:footerReference r:id="rId4" w:type="even"/>
          <w:pgSz w:w="11907" w:h="16839"/>
          <w:pgMar w:top="964" w:right="1361" w:bottom="1021" w:left="130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44"/>
        </w:rPr>
        <w:t>申报</w:t>
      </w:r>
      <w:r>
        <w:rPr>
          <w:rFonts w:hint="eastAsia"/>
          <w:b/>
          <w:bCs/>
          <w:sz w:val="44"/>
          <w:u w:val="single"/>
        </w:rPr>
        <w:t xml:space="preserve">             </w:t>
      </w:r>
      <w:r>
        <w:rPr>
          <w:rFonts w:hint="eastAsia"/>
          <w:b/>
          <w:bCs/>
          <w:sz w:val="44"/>
        </w:rPr>
        <w:t xml:space="preserve"> 系列</w:t>
      </w:r>
      <w:r>
        <w:rPr>
          <w:rFonts w:hint="eastAsia"/>
          <w:b w:val="0"/>
          <w:bCs w:val="0"/>
          <w:sz w:val="44"/>
          <w:u w:val="single"/>
        </w:rPr>
        <w:t xml:space="preserve">        </w:t>
      </w:r>
      <w:r>
        <w:rPr>
          <w:rFonts w:hint="eastAsia"/>
          <w:b/>
          <w:bCs/>
          <w:sz w:val="44"/>
        </w:rPr>
        <w:t>级任职资格综合情况表</w:t>
      </w:r>
    </w:p>
    <w:tbl>
      <w:tblPr>
        <w:tblStyle w:val="5"/>
        <w:tblW w:w="14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19"/>
        <w:gridCol w:w="529"/>
        <w:gridCol w:w="380"/>
        <w:gridCol w:w="520"/>
        <w:gridCol w:w="292"/>
        <w:gridCol w:w="460"/>
        <w:gridCol w:w="148"/>
        <w:gridCol w:w="900"/>
        <w:gridCol w:w="193"/>
        <w:gridCol w:w="355"/>
        <w:gridCol w:w="352"/>
        <w:gridCol w:w="711"/>
        <w:gridCol w:w="15"/>
        <w:gridCol w:w="174"/>
        <w:gridCol w:w="368"/>
        <w:gridCol w:w="544"/>
        <w:gridCol w:w="33"/>
        <w:gridCol w:w="865"/>
        <w:gridCol w:w="170"/>
        <w:gridCol w:w="99"/>
        <w:gridCol w:w="812"/>
        <w:gridCol w:w="169"/>
        <w:gridCol w:w="730"/>
        <w:gridCol w:w="181"/>
        <w:gridCol w:w="169"/>
        <w:gridCol w:w="1080"/>
        <w:gridCol w:w="373"/>
        <w:gridCol w:w="178"/>
        <w:gridCol w:w="541"/>
        <w:gridCol w:w="161"/>
        <w:gridCol w:w="19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52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62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344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652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制</w:t>
            </w:r>
          </w:p>
        </w:tc>
        <w:tc>
          <w:tcPr>
            <w:tcW w:w="162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98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44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3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52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62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现任职资格</w:t>
            </w:r>
          </w:p>
        </w:tc>
        <w:tc>
          <w:tcPr>
            <w:tcW w:w="198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4"/>
            <w:vMerge w:val="restar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取得现资格时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间审批机关</w:t>
            </w:r>
          </w:p>
        </w:tc>
        <w:tc>
          <w:tcPr>
            <w:tcW w:w="2344" w:type="dxa"/>
            <w:gridSpan w:val="5"/>
            <w:vMerge w:val="restar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3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652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外语成绩</w:t>
            </w:r>
          </w:p>
        </w:tc>
        <w:tc>
          <w:tcPr>
            <w:tcW w:w="162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申报次数</w:t>
            </w:r>
          </w:p>
        </w:tc>
        <w:tc>
          <w:tcPr>
            <w:tcW w:w="1980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4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gridSpan w:val="5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3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任职期间历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年考核情况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3" w:type="dxa"/>
            <w:gridSpan w:val="3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437" w:type="dxa"/>
            <w:gridSpan w:val="30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3" w:type="dxa"/>
            <w:gridSpan w:val="3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前工作业绩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437" w:type="dxa"/>
            <w:gridSpan w:val="30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  <w:vMerge w:val="restart"/>
            <w:vAlign w:val="center"/>
          </w:tcPr>
          <w:p>
            <w:pPr>
              <w:ind w:firstLine="720" w:firstLineChars="30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及获奖情况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每类业绩最多不超过5项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19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12966" w:type="dxa"/>
            <w:gridSpan w:val="31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级别（国家</w:t>
            </w:r>
            <w:r>
              <w:rPr>
                <w:sz w:val="24"/>
              </w:rPr>
              <w:t>/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其他）以及来源（部门或单位名称）</w:t>
            </w:r>
          </w:p>
        </w:tc>
        <w:tc>
          <w:tcPr>
            <w:tcW w:w="36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执行时间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角色（排名）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月至    年   月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月至    年   月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月至    年   月</w:t>
            </w:r>
          </w:p>
        </w:tc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刊物或出版社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或名称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或会议或名称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SCI</w:t>
            </w:r>
            <w:r>
              <w:rPr>
                <w:rFonts w:hint="eastAsia"/>
                <w:sz w:val="24"/>
              </w:rPr>
              <w:t>论文</w:t>
            </w:r>
          </w:p>
          <w:p>
            <w:pPr>
              <w:ind w:left="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月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685" w:type="dxa"/>
            <w:gridSpan w:val="3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说明：“收录情况”是指论文是否被检索，专著、论文必须注明名称；“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论文分区”按发表一区、二区及以下进行填写。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获奖涉及项目的名称和编号</w:t>
            </w: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奖励名称及等级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（国家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省部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其他）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专利</w:t>
            </w: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名称和编号</w:t>
            </w: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受理单位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标准</w:t>
            </w: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名称和编号</w:t>
            </w: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受理单位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  月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  月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6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说明：标准在“受理单位”栏须注明是国家、国际或行业。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成果转化</w:t>
            </w:r>
          </w:p>
        </w:tc>
        <w:tc>
          <w:tcPr>
            <w:tcW w:w="4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转化成果名称</w:t>
            </w:r>
          </w:p>
        </w:tc>
        <w:tc>
          <w:tcPr>
            <w:tcW w:w="4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成果认定部门认定的转化收益（万元）</w:t>
            </w: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年度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技术报告</w:t>
            </w:r>
          </w:p>
        </w:tc>
        <w:tc>
          <w:tcPr>
            <w:tcW w:w="4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报告名称（申报研究系列不填写此项）</w:t>
            </w:r>
          </w:p>
        </w:tc>
        <w:tc>
          <w:tcPr>
            <w:tcW w:w="4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认定单位（盖章单位）</w:t>
            </w: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6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呈报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9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破格</w:t>
            </w:r>
          </w:p>
        </w:tc>
        <w:tc>
          <w:tcPr>
            <w:tcW w:w="81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符合破格条件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中的哪几条</w:t>
            </w:r>
          </w:p>
        </w:tc>
        <w:tc>
          <w:tcPr>
            <w:tcW w:w="2552" w:type="dxa"/>
            <w:gridSpan w:val="8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评审单位审核意见</w:t>
            </w:r>
          </w:p>
        </w:tc>
        <w:tc>
          <w:tcPr>
            <w:tcW w:w="5858" w:type="dxa"/>
            <w:gridSpan w:val="12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4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74" w:type="dxa"/>
            <w:gridSpan w:val="16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呈报单位签章</w:t>
            </w:r>
          </w:p>
        </w:tc>
        <w:tc>
          <w:tcPr>
            <w:tcW w:w="1134" w:type="dxa"/>
            <w:gridSpan w:val="3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58" w:type="dxa"/>
            <w:gridSpan w:val="1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注：本表由申报人填写，所在单位审核并加盖公章。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568" w:firstLineChars="49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23811"/>
          <w:pgMar w:top="680" w:right="1361" w:bottom="1021" w:left="1361" w:header="851" w:footer="992" w:gutter="0"/>
          <w:cols w:space="720" w:num="1"/>
          <w:docGrid w:type="lines" w:linePitch="312" w:charSpace="0"/>
        </w:sectPr>
      </w:pPr>
    </w:p>
    <w:p>
      <w:pPr>
        <w:adjustRightInd/>
        <w:snapToGrid/>
        <w:spacing w:line="240" w:lineRule="auto"/>
        <w:ind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附件9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黑体" w:eastAsia="黑体"/>
          <w:b/>
          <w:sz w:val="36"/>
          <w:szCs w:val="28"/>
        </w:rPr>
      </w:pPr>
    </w:p>
    <w:p>
      <w:pPr>
        <w:adjustRightInd/>
        <w:snapToGrid/>
        <w:spacing w:line="240" w:lineRule="auto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系列：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专业：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 xml:space="preserve">  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业绩成果材料</w:t>
      </w:r>
    </w:p>
    <w:p>
      <w:pPr>
        <w:adjustRightInd/>
        <w:snapToGrid/>
        <w:spacing w:line="240" w:lineRule="auto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</w:p>
    <w:p>
      <w:pPr>
        <w:adjustRightInd/>
        <w:snapToGrid/>
        <w:spacing w:line="240" w:lineRule="auto"/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5"/>
        <w:tblW w:w="5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申报人姓名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现 任 资 格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申报资格名称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呈报单位（盖章）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Cs w:val="32"/>
              </w:rPr>
            </w:pPr>
          </w:p>
        </w:tc>
      </w:tr>
    </w:tbl>
    <w:p>
      <w:pPr>
        <w:adjustRightInd/>
        <w:snapToGrid/>
        <w:spacing w:line="240" w:lineRule="auto"/>
        <w:ind w:firstLine="0" w:firstLineChars="0"/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</w:pPr>
    </w:p>
    <w:p>
      <w:pPr>
        <w:adjustRightInd/>
        <w:snapToGrid/>
        <w:spacing w:line="240" w:lineRule="auto"/>
        <w:ind w:firstLine="0" w:firstLineChars="0"/>
        <w:rPr>
          <w:rFonts w:ascii="仿宋_GB2312" w:hAnsi="华文仿宋"/>
          <w:b/>
          <w:sz w:val="28"/>
          <w:szCs w:val="28"/>
        </w:rPr>
      </w:pPr>
    </w:p>
    <w:p>
      <w:pPr>
        <w:pageBreakBefore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申报材料目录</w:t>
      </w:r>
    </w:p>
    <w:tbl>
      <w:tblPr>
        <w:tblStyle w:val="5"/>
        <w:tblW w:w="9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98"/>
        <w:gridCol w:w="2377"/>
        <w:gridCol w:w="4716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7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  <w:t>材料名称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  <w:t>起始页码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color w:val="000000"/>
                <w:sz w:val="24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个人业务工作总结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  <w:t>项目</w:t>
            </w:r>
          </w:p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  <w:lang w:val="en-US" w:eastAsia="zh-CN"/>
              </w:rPr>
              <w:t>及相应成果报告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对应项目第1条证明材料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对应项目第2条证明材料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对应项目第3条证明材料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val="en-US" w:eastAsia="zh-CN"/>
              </w:rPr>
              <w:t>获奖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对应获奖第1条证明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对应获奖第2条证明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  <w:t>专利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对应专利第1条证明材料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对应专利第2条证明材料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  <w:t>标准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对应标准第1条证明材料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对应标准第2条证明材料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  <w:t>论文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对应论文第1条证明材料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对应论文第2条证明材料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13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对应论文第3条证明材料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  <w:t>专著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对应专著或图集第1条证明材料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15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对应专著或图集第2条证明材料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16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对应专著或图集第3条证明材料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</w:rPr>
              <w:t>成果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0"/>
                <w:lang w:val="en-US" w:eastAsia="zh-CN"/>
              </w:rPr>
              <w:t>转化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17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对应成果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转化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第1条证明材料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18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对应成果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转化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第2条证明材料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仿宋_GB2312" w:hAnsi="Times New Roman" w:eastAsiaTheme="minorEastAsia"/>
                <w:b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/>
                <w:b/>
                <w:color w:val="000000"/>
                <w:sz w:val="24"/>
                <w:szCs w:val="20"/>
                <w:lang w:val="en-US" w:eastAsia="zh-CN"/>
              </w:rPr>
              <w:t>技术报告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19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技术报告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第1条证明材料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20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对应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技术报告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第2条证明材料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</w:tbl>
    <w:p>
      <w:pPr>
        <w:spacing w:line="240" w:lineRule="auto"/>
        <w:ind w:firstLine="560"/>
        <w:rPr>
          <w:rFonts w:ascii="仿宋_GB2312" w:hAnsi="Times New Roman"/>
          <w:bCs/>
          <w:color w:val="000000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134" w:left="1800" w:header="851" w:footer="992" w:gutter="0"/>
          <w:cols w:space="425" w:num="1"/>
          <w:docGrid w:type="lines" w:linePitch="312" w:charSpace="0"/>
        </w:sectPr>
      </w:pPr>
    </w:p>
    <w:p>
      <w:pPr>
        <w:adjustRightInd/>
        <w:snapToGrid/>
        <w:spacing w:line="240" w:lineRule="auto"/>
        <w:ind w:firstLine="0" w:firstLine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附件10</w:t>
      </w:r>
    </w:p>
    <w:p>
      <w:pPr>
        <w:adjustRightInd/>
        <w:snapToGrid/>
        <w:spacing w:line="240" w:lineRule="auto"/>
        <w:ind w:firstLine="0" w:firstLineChars="0"/>
        <w:jc w:val="left"/>
        <w:rPr>
          <w:rFonts w:ascii="黑体" w:hAnsi="黑体" w:eastAsia="黑体"/>
          <w:sz w:val="28"/>
          <w:szCs w:val="28"/>
        </w:rPr>
      </w:pPr>
    </w:p>
    <w:p>
      <w:pPr>
        <w:adjustRightInd/>
        <w:snapToGrid/>
        <w:spacing w:line="240" w:lineRule="auto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系列：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专业：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 xml:space="preserve">  </w:t>
      </w:r>
    </w:p>
    <w:p>
      <w:pPr>
        <w:adjustRightInd/>
        <w:snapToGrid/>
        <w:spacing w:line="240" w:lineRule="auto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b w:val="0"/>
          <w:bCs/>
          <w:szCs w:val="32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66"/>
          <w:szCs w:val="6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66"/>
          <w:szCs w:val="6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6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66"/>
        </w:rPr>
        <w:t>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0"/>
        </w:rPr>
        <w:t>证明材料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tbl>
      <w:tblPr>
        <w:tblStyle w:val="5"/>
        <w:tblW w:w="5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申报人姓名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现 任 资 格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申报资格名称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呈报单位（盖章）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</w:pPr>
          </w:p>
        </w:tc>
      </w:tr>
    </w:tbl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p>
      <w:pPr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证明材料目录</w:t>
      </w:r>
    </w:p>
    <w:p>
      <w:pPr>
        <w:adjustRightInd/>
        <w:snapToGrid/>
        <w:spacing w:line="240" w:lineRule="auto"/>
        <w:ind w:firstLine="0" w:firstLineChars="0"/>
        <w:jc w:val="center"/>
        <w:rPr>
          <w:rFonts w:ascii="黑体" w:hAnsi="Times New Roman" w:eastAsia="黑体"/>
          <w:b/>
          <w:sz w:val="21"/>
          <w:szCs w:val="21"/>
        </w:rPr>
      </w:pPr>
    </w:p>
    <w:tbl>
      <w:tblPr>
        <w:tblStyle w:val="5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653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0"/>
              </w:rPr>
              <w:t>序号</w:t>
            </w: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0"/>
              </w:rPr>
              <w:t>材料名称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/>
                <w:bCs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0"/>
              </w:rPr>
              <w:t>起始页码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宋体" w:hAnsi="宋体" w:eastAsia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/>
                <w:sz w:val="32"/>
                <w:szCs w:val="32"/>
              </w:rPr>
              <w:t>学历学位证书复印件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宋体" w:hAnsi="宋体" w:eastAsia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/>
                <w:sz w:val="32"/>
                <w:szCs w:val="32"/>
              </w:rPr>
              <w:t>任职资格证书（或批准文件）复印件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宋体" w:hAnsi="宋体" w:eastAsia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hint="default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  <w:t>任现职以来教育培训证书（证明）复印件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宋体" w:hAnsi="宋体" w:eastAsia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宋体" w:hAnsi="宋体" w:eastAsia="宋体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32"/>
                <w:szCs w:val="32"/>
              </w:rPr>
              <w:t>职称外语考试成绩（不作统一要求）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宋体" w:hAnsi="宋体" w:eastAsia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32"/>
                <w:szCs w:val="32"/>
              </w:rPr>
              <w:t>计算机考试成绩（不作统一要求）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宋体" w:hAnsi="宋体" w:eastAsia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32"/>
                <w:szCs w:val="32"/>
                <w:lang w:val="en-US" w:eastAsia="zh-CN"/>
              </w:rPr>
              <w:t>奖励和荣誉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宋体" w:hAnsi="宋体" w:eastAsia="宋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jc w:val="center"/>
              <w:rPr>
                <w:rFonts w:hint="default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sz w:val="32"/>
                <w:szCs w:val="32"/>
              </w:rPr>
              <w:t>其他附件材料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360" w:lineRule="exact"/>
              <w:ind w:firstLine="0" w:firstLineChars="0"/>
              <w:rPr>
                <w:rFonts w:ascii="宋体" w:hAnsi="宋体" w:eastAsia="宋体"/>
                <w:b w:val="0"/>
                <w:bCs/>
                <w:sz w:val="32"/>
                <w:szCs w:val="32"/>
              </w:rPr>
            </w:pPr>
          </w:p>
        </w:tc>
      </w:tr>
    </w:tbl>
    <w:p>
      <w:pPr>
        <w:adjustRightInd/>
        <w:snapToGrid/>
        <w:ind w:firstLine="640"/>
        <w:rPr>
          <w:rFonts w:ascii="仿宋_GB2312" w:hAnsi="Times New Roman"/>
          <w:szCs w:val="32"/>
        </w:rPr>
      </w:pPr>
    </w:p>
    <w:p>
      <w:pPr>
        <w:adjustRightInd/>
        <w:snapToGrid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材料要求：</w:t>
      </w:r>
    </w:p>
    <w:p>
      <w:pPr>
        <w:adjustRightInd/>
        <w:snapToGrid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1.各类证书证明复印件，须清晰可辨，不得涂抹，由所在单位审核盖章予以确认。</w:t>
      </w:r>
    </w:p>
    <w:p>
      <w:pPr>
        <w:adjustRightInd/>
        <w:snapToGrid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2.该材料只包括证明相关材料，一般不得超过30页。</w:t>
      </w:r>
    </w:p>
    <w:p>
      <w:pPr>
        <w:adjustRightInd/>
        <w:snapToGrid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3.该材料独立装订，1式1份。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568" w:firstLineChars="49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附件11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 送 材 料 明 细 表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1559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  <w:t>姓    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  <w:t>所在单位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  <w:t>申报专业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  <w:t>呈报单位</w:t>
            </w:r>
          </w:p>
        </w:tc>
        <w:tc>
          <w:tcPr>
            <w:tcW w:w="273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32"/>
              </w:rPr>
              <w:t>申报资格名称及级别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</w:p>
        </w:tc>
        <w:tc>
          <w:tcPr>
            <w:tcW w:w="273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749"/>
        <w:gridCol w:w="1010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序号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材料名称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份数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w:t>1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  <w:lang w:val="en-US" w:eastAsia="zh-CN"/>
              </w:rPr>
              <w:t>职称评审材料真实性保证书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w:t>2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lang w:val="en-US" w:eastAsia="zh-CN"/>
              </w:rPr>
              <w:t>专业技术职务任职资格评审表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w:t>3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lang w:val="en-US" w:eastAsia="zh-CN"/>
              </w:rPr>
              <w:t>任职资格综合情况表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w:t>4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lang w:val="en-US" w:eastAsia="zh-CN"/>
              </w:rPr>
              <w:t>业绩证明材料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w:t>5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lang w:val="en-US" w:eastAsia="zh-CN"/>
              </w:rPr>
              <w:t>资格证明材料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w:t>6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  <w:r>
              <w:rPr>
                <w:rFonts w:hint="default" w:ascii="Times New Roman" w:hAnsi="Times New Roman" w:cs="Times New Roman"/>
                <w:sz w:val="32"/>
              </w:rPr>
              <w:t>其它材料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</w:rPr>
        <w:t>注：此表贴于档案袋的正面</w:t>
      </w:r>
    </w:p>
    <w:sectPr>
      <w:pgSz w:w="11906" w:h="16838"/>
      <w:pgMar w:top="1440" w:right="170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 w:val="en-US" w:eastAsia="zh-CN"/>
      </w:rPr>
      <w:t>1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YTM3YTQxMThmOWM2ZGM3ZjliY2MxMTdjZTRmOWEifQ=="/>
  </w:docVars>
  <w:rsids>
    <w:rsidRoot w:val="00000000"/>
    <w:rsid w:val="027E1ADA"/>
    <w:rsid w:val="056F72B2"/>
    <w:rsid w:val="065B2ABD"/>
    <w:rsid w:val="08185D1F"/>
    <w:rsid w:val="08D5596B"/>
    <w:rsid w:val="0F85240F"/>
    <w:rsid w:val="12E64BC1"/>
    <w:rsid w:val="146975C2"/>
    <w:rsid w:val="19436634"/>
    <w:rsid w:val="19A87926"/>
    <w:rsid w:val="1BAA4DAC"/>
    <w:rsid w:val="1C477249"/>
    <w:rsid w:val="1E6B1FAD"/>
    <w:rsid w:val="1F440F61"/>
    <w:rsid w:val="1FA747C6"/>
    <w:rsid w:val="21A848CF"/>
    <w:rsid w:val="24FC1C4E"/>
    <w:rsid w:val="250C3C07"/>
    <w:rsid w:val="275446EC"/>
    <w:rsid w:val="27C748D4"/>
    <w:rsid w:val="30126306"/>
    <w:rsid w:val="364032B8"/>
    <w:rsid w:val="3699120C"/>
    <w:rsid w:val="3C291F3C"/>
    <w:rsid w:val="3CC414D7"/>
    <w:rsid w:val="3D72777E"/>
    <w:rsid w:val="3E0A5ADE"/>
    <w:rsid w:val="3E0E6961"/>
    <w:rsid w:val="3F606C32"/>
    <w:rsid w:val="45486BFC"/>
    <w:rsid w:val="475A2C17"/>
    <w:rsid w:val="48A22689"/>
    <w:rsid w:val="49311755"/>
    <w:rsid w:val="4A101024"/>
    <w:rsid w:val="4C531719"/>
    <w:rsid w:val="4E641CFF"/>
    <w:rsid w:val="55D63DB0"/>
    <w:rsid w:val="575B393C"/>
    <w:rsid w:val="57C03146"/>
    <w:rsid w:val="5805272B"/>
    <w:rsid w:val="5ADC2FE2"/>
    <w:rsid w:val="5E195734"/>
    <w:rsid w:val="5F5E7F0A"/>
    <w:rsid w:val="6019766C"/>
    <w:rsid w:val="615004FA"/>
    <w:rsid w:val="616D7606"/>
    <w:rsid w:val="61F23D20"/>
    <w:rsid w:val="635761C5"/>
    <w:rsid w:val="66093965"/>
    <w:rsid w:val="66435FFD"/>
    <w:rsid w:val="66EB6D02"/>
    <w:rsid w:val="676F196F"/>
    <w:rsid w:val="71B71749"/>
    <w:rsid w:val="71DB20DB"/>
    <w:rsid w:val="77DB7DE7"/>
    <w:rsid w:val="7AAE2FEF"/>
    <w:rsid w:val="7B89758F"/>
    <w:rsid w:val="7CC85951"/>
    <w:rsid w:val="7CE935A2"/>
    <w:rsid w:val="7D241AB2"/>
    <w:rsid w:val="7D7D02C3"/>
    <w:rsid w:val="7F6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semiHidden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4785</Words>
  <Characters>4945</Characters>
  <Lines>0</Lines>
  <Paragraphs>0</Paragraphs>
  <TotalTime>20</TotalTime>
  <ScaleCrop>false</ScaleCrop>
  <LinksUpToDate>false</LinksUpToDate>
  <CharactersWithSpaces>6288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2022-10-11T03:01:00Z</dcterms:created>
  <dc:creator>HWei</dc:creator>
  <cp:lastModifiedBy>王星</cp:lastModifiedBy>
  <cp:lastPrinted>2022-10-27T02:57:00Z</cp:lastPrinted>
  <dcterms:modified xsi:type="dcterms:W3CDTF">2024-02-22T01:59:37Z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7B87DCE1068A4F619D338DED90B06F5A</vt:lpwstr>
  </property>
</Properties>
</file>