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057" w:type="dxa"/>
        <w:jc w:val="center"/>
        <w:tblLayout w:type="fixed"/>
        <w:tblLook w:val="04A0" w:firstRow="1" w:lastRow="0" w:firstColumn="1" w:lastColumn="0" w:noHBand="0" w:noVBand="1"/>
      </w:tblPr>
      <w:tblGrid>
        <w:gridCol w:w="979"/>
        <w:gridCol w:w="601"/>
        <w:gridCol w:w="1057"/>
        <w:gridCol w:w="2436"/>
        <w:gridCol w:w="614"/>
        <w:gridCol w:w="610"/>
        <w:gridCol w:w="2860"/>
        <w:gridCol w:w="1240"/>
        <w:gridCol w:w="980"/>
        <w:gridCol w:w="1140"/>
        <w:gridCol w:w="1599"/>
        <w:gridCol w:w="481"/>
        <w:gridCol w:w="1460"/>
      </w:tblGrid>
      <w:tr w:rsidR="003A5835" w14:paraId="1EB68E9C" w14:textId="77777777">
        <w:trPr>
          <w:trHeight w:val="564"/>
          <w:jc w:val="center"/>
        </w:trPr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E44F87" w14:textId="77777777" w:rsidR="003A5835" w:rsidRDefault="00000000">
            <w:pPr>
              <w:spacing w:line="36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附件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CBCBB3" w14:textId="77777777" w:rsidR="003A5835" w:rsidRDefault="003A5835">
            <w:pPr>
              <w:spacing w:line="36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52942D" w14:textId="77777777" w:rsidR="003A5835" w:rsidRDefault="003A5835">
            <w:pPr>
              <w:spacing w:line="36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0B6FD2" w14:textId="77777777" w:rsidR="003A5835" w:rsidRDefault="003A5835">
            <w:pPr>
              <w:spacing w:line="36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CD8D4C" w14:textId="77777777" w:rsidR="003A5835" w:rsidRDefault="003A5835">
            <w:pPr>
              <w:spacing w:line="36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B29DC9" w14:textId="77777777" w:rsidR="003A5835" w:rsidRDefault="003A5835">
            <w:pPr>
              <w:spacing w:line="36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5C078D" w14:textId="77777777" w:rsidR="003A5835" w:rsidRDefault="003A5835">
            <w:pPr>
              <w:spacing w:line="36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9A9CC4" w14:textId="77777777" w:rsidR="003A5835" w:rsidRDefault="003A5835">
            <w:pPr>
              <w:spacing w:line="36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7CDE4D" w14:textId="77777777" w:rsidR="003A5835" w:rsidRDefault="003A5835">
            <w:pPr>
              <w:spacing w:line="36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68F44F" w14:textId="77777777" w:rsidR="003A5835" w:rsidRDefault="003A5835">
            <w:pPr>
              <w:spacing w:line="36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714759" w14:textId="77777777" w:rsidR="003A5835" w:rsidRDefault="003A5835">
            <w:pPr>
              <w:spacing w:line="36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CB1A92" w14:textId="77777777" w:rsidR="003A5835" w:rsidRDefault="003A5835">
            <w:pPr>
              <w:spacing w:line="36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C70277" w14:textId="77777777" w:rsidR="003A5835" w:rsidRDefault="003A5835">
            <w:pPr>
              <w:spacing w:line="360" w:lineRule="exac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A5835" w14:paraId="2CDA913B" w14:textId="77777777">
        <w:trPr>
          <w:trHeight w:val="660"/>
          <w:jc w:val="center"/>
        </w:trPr>
        <w:tc>
          <w:tcPr>
            <w:tcW w:w="16057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C89C86B" w14:textId="77777777" w:rsidR="003A583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自然资源部国土卫星遥感应用中心2024年度公开招聘应届毕业生岗位信息表</w:t>
            </w:r>
          </w:p>
        </w:tc>
      </w:tr>
      <w:tr w:rsidR="003A5835" w14:paraId="04B02832" w14:textId="77777777">
        <w:trPr>
          <w:trHeight w:val="1130"/>
          <w:jc w:val="center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024E89" w14:textId="77777777" w:rsidR="003A5835" w:rsidRDefault="00000000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用人</w:t>
            </w:r>
          </w:p>
          <w:p w14:paraId="6B8BD042" w14:textId="77777777" w:rsidR="003A5835" w:rsidRDefault="00000000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C162CB" w14:textId="77777777" w:rsidR="003A5835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岗位</w:t>
            </w:r>
          </w:p>
          <w:p w14:paraId="2EF7F876" w14:textId="77777777" w:rsidR="003A5835" w:rsidRDefault="00000000">
            <w:pPr>
              <w:widowControl/>
              <w:spacing w:line="28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编码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03A44D" w14:textId="77777777" w:rsidR="003A5835" w:rsidRDefault="00000000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岗位</w:t>
            </w:r>
          </w:p>
          <w:p w14:paraId="78C30B37" w14:textId="77777777" w:rsidR="003A5835" w:rsidRDefault="00000000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名称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9236E3" w14:textId="77777777" w:rsidR="003A5835" w:rsidRDefault="00000000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岗位简介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5090B0" w14:textId="77777777" w:rsidR="003A5835" w:rsidRDefault="00000000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工作</w:t>
            </w:r>
          </w:p>
          <w:p w14:paraId="36CB6AE8" w14:textId="77777777" w:rsidR="003A5835" w:rsidRDefault="00000000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地点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D11E40" w14:textId="77777777" w:rsidR="003A5835" w:rsidRDefault="00000000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招聘</w:t>
            </w:r>
          </w:p>
          <w:p w14:paraId="55823A2A" w14:textId="77777777" w:rsidR="003A5835" w:rsidRDefault="00000000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人数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FFE50F2" w14:textId="77777777" w:rsidR="003A5835" w:rsidRDefault="00000000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专业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A743F23" w14:textId="77777777" w:rsidR="003A5835" w:rsidRDefault="00000000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学历学位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A6F8DB" w14:textId="77777777" w:rsidR="003A5835" w:rsidRDefault="00000000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政治</w:t>
            </w:r>
          </w:p>
          <w:p w14:paraId="78A5CCE9" w14:textId="77777777" w:rsidR="003A5835" w:rsidRDefault="00000000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面貌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B3014E" w14:textId="77777777" w:rsidR="003A5835" w:rsidRDefault="00000000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生源要求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45CE25" w14:textId="77777777" w:rsidR="003A5835" w:rsidRDefault="00000000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其他</w:t>
            </w:r>
          </w:p>
          <w:p w14:paraId="2A026637" w14:textId="77777777" w:rsidR="003A5835" w:rsidRDefault="00000000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条件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1820BA" w14:textId="77777777" w:rsidR="003A5835" w:rsidRDefault="00000000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备注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AC43C1" w14:textId="77777777" w:rsidR="003A5835" w:rsidRDefault="00000000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单位联系人及电话</w:t>
            </w:r>
          </w:p>
        </w:tc>
      </w:tr>
      <w:tr w:rsidR="003A5835" w14:paraId="2D5BF175" w14:textId="77777777">
        <w:trPr>
          <w:trHeight w:val="23"/>
          <w:jc w:val="center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02BAFC" w14:textId="77777777" w:rsidR="003A5835" w:rsidRDefault="0000000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自然资源部国土卫星遥感应用中心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CC57ED" w14:textId="77777777" w:rsidR="003A583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4401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55D4AC" w14:textId="77777777" w:rsidR="003A583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人事管理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CC9F74" w14:textId="77777777" w:rsidR="003A5835" w:rsidRDefault="0000000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从事人才队伍建设、教育培训、劳资档案管理及宣传等工作。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0DFE3C" w14:textId="77777777" w:rsidR="003A583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DEF627" w14:textId="77777777" w:rsidR="003A583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95EC0B" w14:textId="77777777" w:rsidR="003A5835" w:rsidRDefault="0000000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地理学（0705）、测绘科学与技术（0816）、资源与环境（0857）、遥感科学与技术（1404）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8D2C7A" w14:textId="77777777" w:rsidR="003A583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硕士研究生</w:t>
            </w:r>
          </w:p>
          <w:p w14:paraId="6DF00CEC" w14:textId="77777777" w:rsidR="003A583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及以上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2CBA50" w14:textId="77777777" w:rsidR="003A583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中共党员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F45D37" w14:textId="77777777" w:rsidR="003A583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京内生源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A8CBC3" w14:textId="77777777" w:rsidR="003A5835" w:rsidRDefault="003A5835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9DEE4D" w14:textId="77777777" w:rsidR="003A5835" w:rsidRDefault="003A5835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CBE07B" w14:textId="77777777" w:rsidR="003A583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陈老师 </w:t>
            </w:r>
          </w:p>
          <w:p w14:paraId="436FA6B9" w14:textId="77777777" w:rsidR="003A583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010-68412179</w:t>
            </w:r>
          </w:p>
        </w:tc>
      </w:tr>
      <w:tr w:rsidR="003A5835" w14:paraId="400DB143" w14:textId="77777777">
        <w:trPr>
          <w:trHeight w:val="23"/>
          <w:jc w:val="center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4ADEB6" w14:textId="77777777" w:rsidR="003A5835" w:rsidRDefault="0000000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自然资源部国土卫星遥感应用中心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4EB15A" w14:textId="77777777" w:rsidR="003A583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4402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F69D3D" w14:textId="77777777" w:rsidR="003A583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卫星运行管理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FB1B4F" w14:textId="77777777" w:rsidR="003A5835" w:rsidRDefault="0000000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从事卫星拍摄计划编制、卫星运行管理等工作。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5359A0" w14:textId="77777777" w:rsidR="003A583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A2243F" w14:textId="77777777" w:rsidR="003A583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55458E" w14:textId="77777777" w:rsidR="003A5835" w:rsidRDefault="0000000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计算机科学与技术（0812）、测绘科学与技术(0816)、软件工程（0835）、网络空间安全（0839）、资源与环境（0857）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5A02B3" w14:textId="77777777" w:rsidR="003A583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硕士研究生</w:t>
            </w:r>
          </w:p>
          <w:p w14:paraId="2F2643A7" w14:textId="77777777" w:rsidR="003A583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及以上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FE211A" w14:textId="77777777" w:rsidR="003A583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不限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48CE91" w14:textId="77777777" w:rsidR="003A583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京内生源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296EA2" w14:textId="77777777" w:rsidR="003A5835" w:rsidRDefault="003A5835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863484" w14:textId="77777777" w:rsidR="003A5835" w:rsidRDefault="003A5835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996281" w14:textId="77777777" w:rsidR="003A583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陈老师 </w:t>
            </w:r>
          </w:p>
          <w:p w14:paraId="5B64AB55" w14:textId="77777777" w:rsidR="003A583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010-68412179</w:t>
            </w:r>
          </w:p>
        </w:tc>
      </w:tr>
      <w:tr w:rsidR="003A5835" w14:paraId="65662AB8" w14:textId="77777777">
        <w:trPr>
          <w:trHeight w:val="1930"/>
          <w:jc w:val="center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561D2C" w14:textId="77777777" w:rsidR="003A5835" w:rsidRDefault="0000000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自然资源部国土卫星遥感应用中心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AA05EA" w14:textId="77777777" w:rsidR="003A583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4403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B1AF2E" w14:textId="77777777" w:rsidR="003A583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多</w:t>
            </w:r>
            <w:proofErr w:type="gramStart"/>
            <w:r>
              <w:rPr>
                <w:rFonts w:ascii="宋体" w:eastAsia="宋体" w:hAnsi="宋体" w:cs="宋体" w:hint="eastAsia"/>
              </w:rPr>
              <w:t>源数据</w:t>
            </w:r>
            <w:proofErr w:type="gramEnd"/>
            <w:r>
              <w:rPr>
                <w:rFonts w:ascii="宋体" w:eastAsia="宋体" w:hAnsi="宋体" w:cs="宋体" w:hint="eastAsia"/>
              </w:rPr>
              <w:t>信息挖掘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9A7B5B" w14:textId="77777777" w:rsidR="003A5835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从事多源遥感数据组织与联合处理、遥感数据与地面监测数据融合建模、高光谱定量产品研发与生产等工作。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7B57CF" w14:textId="77777777" w:rsidR="003A583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E45C84" w14:textId="77777777" w:rsidR="003A583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BE1643" w14:textId="77777777" w:rsidR="003A5835" w:rsidRDefault="0000000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地理学（0705）、生态学（0713）、信号与信息处理（081002）、测绘科学与技术(0816)、地球探测与信息技术（081802）、资源与环境（0857）、遥感科学与技术（1404）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68C7CE" w14:textId="77777777" w:rsidR="003A583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硕士研究生</w:t>
            </w:r>
          </w:p>
          <w:p w14:paraId="11C5FDE9" w14:textId="77777777" w:rsidR="003A583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及以上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AA7F7A" w14:textId="77777777" w:rsidR="003A583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不限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E94F1F" w14:textId="77777777" w:rsidR="003A583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生源不限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8D565F" w14:textId="77777777" w:rsidR="003A5835" w:rsidRDefault="0000000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同等条件下，具有信息挖掘与统计分析、时空数据分析、评估应用等相关研究背景者优先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372299" w14:textId="77777777" w:rsidR="003A5835" w:rsidRDefault="003A5835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37283D" w14:textId="77777777" w:rsidR="003A583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陈老师 </w:t>
            </w:r>
          </w:p>
          <w:p w14:paraId="790F9222" w14:textId="77777777" w:rsidR="003A583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010-68412179</w:t>
            </w:r>
          </w:p>
        </w:tc>
      </w:tr>
      <w:tr w:rsidR="003A5835" w14:paraId="62017D6B" w14:textId="77777777">
        <w:trPr>
          <w:trHeight w:val="1670"/>
          <w:jc w:val="center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81C52A" w14:textId="77777777" w:rsidR="003A5835" w:rsidRDefault="0000000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自然资源部国土卫星遥感应用中心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C759A72" w14:textId="77777777" w:rsidR="003A583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4404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B2FE7A" w14:textId="77777777" w:rsidR="003A583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卫星数据处理与应用研发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D959D9" w14:textId="77777777" w:rsidR="003A5835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从事自然资源陆地卫星战略研究、自然资源陆地卫星总体指标设计、卫星数据处理与应用关键技术预研与系统开发等工作。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58B745" w14:textId="77777777" w:rsidR="003A583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北京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7B98F4" w14:textId="77777777" w:rsidR="003A583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A775AD" w14:textId="77777777" w:rsidR="003A5835" w:rsidRDefault="0000000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地理学（0705）、测绘科学与技术（0816）、遥感科学与技术（1404）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5A27B0" w14:textId="77777777" w:rsidR="003A583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博士研究生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B193D5" w14:textId="77777777" w:rsidR="003A583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不限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8126D3" w14:textId="77777777" w:rsidR="003A583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生源不限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EBB3B53" w14:textId="77777777" w:rsidR="003A5835" w:rsidRDefault="003A5835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DFD4B6" w14:textId="77777777" w:rsidR="003A5835" w:rsidRDefault="003A5835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F04A2B" w14:textId="77777777" w:rsidR="003A583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陈老师 </w:t>
            </w:r>
          </w:p>
          <w:p w14:paraId="355A3DCC" w14:textId="77777777" w:rsidR="003A583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010-68412179</w:t>
            </w:r>
          </w:p>
        </w:tc>
      </w:tr>
    </w:tbl>
    <w:p w14:paraId="6E35688E" w14:textId="77777777" w:rsidR="003A5835" w:rsidRDefault="00000000">
      <w:pPr>
        <w:widowControl/>
        <w:spacing w:line="400" w:lineRule="exact"/>
        <w:jc w:val="left"/>
        <w:textAlignment w:val="center"/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>注：1.上述专业名称参考教育部发布的《授予博士、硕士学位和培养研究生的学科、专业目录（2008）》、《研究生教育学科专业目录（2022年）》。</w:t>
      </w:r>
    </w:p>
    <w:p w14:paraId="11F90500" w14:textId="77777777" w:rsidR="003A5835" w:rsidRDefault="00000000">
      <w:pPr>
        <w:widowControl/>
        <w:spacing w:line="400" w:lineRule="exact"/>
        <w:jc w:val="left"/>
        <w:textAlignment w:val="center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 xml:space="preserve">    2.对于所学专业相近但不在上述参考目录中的，可以与用人单位联系，确认报考资格。</w:t>
      </w:r>
    </w:p>
    <w:sectPr w:rsidR="003A5835">
      <w:footerReference w:type="default" r:id="rId7"/>
      <w:pgSz w:w="16838" w:h="11906" w:orient="landscape"/>
      <w:pgMar w:top="680" w:right="1134" w:bottom="850" w:left="1134" w:header="851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7850E" w14:textId="77777777" w:rsidR="00D969EB" w:rsidRDefault="00D969EB">
      <w:r>
        <w:separator/>
      </w:r>
    </w:p>
  </w:endnote>
  <w:endnote w:type="continuationSeparator" w:id="0">
    <w:p w14:paraId="777459B7" w14:textId="77777777" w:rsidR="00D969EB" w:rsidRDefault="00D96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153CE" w14:textId="77777777" w:rsidR="003A5835" w:rsidRDefault="00000000">
    <w:pPr>
      <w:pStyle w:val="a5"/>
      <w:jc w:val="right"/>
      <w:rPr>
        <w:rFonts w:ascii="宋体" w:hAns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39541D" wp14:editId="5F5CA956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00D9290E" w14:textId="77777777" w:rsidR="003A5835" w:rsidRDefault="00000000">
                          <w:pPr>
                            <w:pStyle w:val="a5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7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39541D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" filled="f" stroked="f" strokeweight="1.25pt">
              <v:textbox style="mso-fit-shape-to-text:t" inset="0,0,0,0">
                <w:txbxContent>
                  <w:p w14:paraId="00D9290E" w14:textId="77777777" w:rsidR="003A5835" w:rsidRDefault="00000000">
                    <w:pPr>
                      <w:pStyle w:val="a5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7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05890A9D" w14:textId="77777777" w:rsidR="003A5835" w:rsidRDefault="003A5835">
    <w:pPr>
      <w:pStyle w:val="a5"/>
    </w:pPr>
  </w:p>
  <w:p w14:paraId="7568D76A" w14:textId="77777777" w:rsidR="003A5835" w:rsidRDefault="003A583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36985" w14:textId="77777777" w:rsidR="00D969EB" w:rsidRDefault="00D969EB">
      <w:r>
        <w:separator/>
      </w:r>
    </w:p>
  </w:footnote>
  <w:footnote w:type="continuationSeparator" w:id="0">
    <w:p w14:paraId="77C8A196" w14:textId="77777777" w:rsidR="00D969EB" w:rsidRDefault="00D969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WZjYTM3YTQxMThmOWM2ZGM3ZjliY2MxMTdjZTRmOWEifQ=="/>
    <w:docVar w:name="KSO_WPS_MARK_KEY" w:val="fdea4041-411c-47f0-aaee-3757a5dac3ec"/>
  </w:docVars>
  <w:rsids>
    <w:rsidRoot w:val="00E137A7"/>
    <w:rsid w:val="00223F69"/>
    <w:rsid w:val="003A5835"/>
    <w:rsid w:val="008E1871"/>
    <w:rsid w:val="009C3E21"/>
    <w:rsid w:val="00CA3BAD"/>
    <w:rsid w:val="00CB1B12"/>
    <w:rsid w:val="00D969EB"/>
    <w:rsid w:val="00E137A7"/>
    <w:rsid w:val="0341243C"/>
    <w:rsid w:val="044B3126"/>
    <w:rsid w:val="089A4646"/>
    <w:rsid w:val="0A9271EE"/>
    <w:rsid w:val="0AD23CD2"/>
    <w:rsid w:val="0C8F2361"/>
    <w:rsid w:val="0E1E205E"/>
    <w:rsid w:val="0E9D7276"/>
    <w:rsid w:val="106C4806"/>
    <w:rsid w:val="13182D37"/>
    <w:rsid w:val="14832432"/>
    <w:rsid w:val="1B097409"/>
    <w:rsid w:val="1B32775E"/>
    <w:rsid w:val="1C9D42AD"/>
    <w:rsid w:val="1CF272FF"/>
    <w:rsid w:val="1DBC0763"/>
    <w:rsid w:val="20CC5161"/>
    <w:rsid w:val="28906DF8"/>
    <w:rsid w:val="2C2A0582"/>
    <w:rsid w:val="355A1520"/>
    <w:rsid w:val="378E1589"/>
    <w:rsid w:val="3A9E4069"/>
    <w:rsid w:val="3F6A32AC"/>
    <w:rsid w:val="4312071D"/>
    <w:rsid w:val="438C0A54"/>
    <w:rsid w:val="4B2D6D69"/>
    <w:rsid w:val="532C5467"/>
    <w:rsid w:val="58E66244"/>
    <w:rsid w:val="5DCD7847"/>
    <w:rsid w:val="61F656FB"/>
    <w:rsid w:val="63746C0B"/>
    <w:rsid w:val="65FD7DD7"/>
    <w:rsid w:val="6668567F"/>
    <w:rsid w:val="69470DF5"/>
    <w:rsid w:val="6B222FB7"/>
    <w:rsid w:val="6C5775A1"/>
    <w:rsid w:val="77D47CF8"/>
    <w:rsid w:val="79370FA6"/>
    <w:rsid w:val="7B4E4AF1"/>
    <w:rsid w:val="7BEC1916"/>
    <w:rsid w:val="7DB5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970E4E"/>
  <w15:docId w15:val="{FFE2669C-7728-4159-9705-EAF3F2C4E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uiPriority w:val="99"/>
    <w:unhideWhenUsed/>
    <w:qFormat/>
    <w:pPr>
      <w:spacing w:line="432" w:lineRule="auto"/>
      <w:jc w:val="left"/>
    </w:pPr>
    <w:rPr>
      <w:rFonts w:ascii="宋体" w:eastAsia="宋体" w:hAnsi="宋体" w:cs="Times New Roman" w:hint="eastAsia"/>
      <w:kern w:val="0"/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>China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HWei</dc:creator>
  <cp:lastModifiedBy>赵小满:用印管理员（办公室，党办）</cp:lastModifiedBy>
  <cp:revision>2</cp:revision>
  <cp:lastPrinted>2023-12-07T09:51:00Z</cp:lastPrinted>
  <dcterms:created xsi:type="dcterms:W3CDTF">2023-12-27T03:52:00Z</dcterms:created>
  <dcterms:modified xsi:type="dcterms:W3CDTF">2023-12-27T03:52:00Z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8FAFDB0B99384A7295553D2E0BD2C72C</vt:lpwstr>
  </property>
</Properties>
</file>