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数据采购评分表</w:t>
      </w:r>
    </w:p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黑体" w:hAnsi="黑体" w:eastAsia="黑体" w:cs="Times New Roman"/>
          <w:sz w:val="44"/>
          <w:szCs w:val="44"/>
        </w:rPr>
      </w:pPr>
    </w:p>
    <w:tbl>
      <w:tblPr>
        <w:tblStyle w:val="6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312"/>
        <w:gridCol w:w="103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664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项目名称：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664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响应单位：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74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5312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分值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单位资质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(</w:t>
            </w:r>
            <w:r>
              <w:rPr>
                <w:rFonts w:ascii="仿宋_GB2312" w:hAnsi="仿宋" w:eastAsia="仿宋_GB2312" w:cs="Times New Roman"/>
                <w:sz w:val="24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分)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资质与业绩：资质材料是否齐全（10分）；是否具有需求领域相关业绩，能否满足需求（10分）。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数据提供方案部分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ascii="仿宋_GB2312" w:hAnsi="仿宋" w:eastAsia="仿宋_GB2312" w:cs="Times New Roman"/>
                <w:sz w:val="24"/>
              </w:rPr>
              <w:t>7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0分）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1.技术资料完整性、规范性：技术资料文件是否齐全，内容是否完整；是否具备必须的相关资料说明文档（5分）。技术资料的命名、组织是否逻辑有序，规范易读（5分）。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2.数据提供方案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：方案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及建议是否完善具体、合理、可行性高、有针对性（20分）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；数据提供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时间是否满足需要（10分）。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3.技术资料关键指标满足性：是否能够达到技术资料需求的精度、构成等关键指标要求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10分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 xml:space="preserve">区域、时相满足性（10分）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4.后期服务承诺（10分）：后期服务保障是否及时，后续服务承诺等。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报价部分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（10分）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符合要求且投标价格最低的最终报价为评审基准价，其价格为满分。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其他投标人的价格得分=（评审基准价/投标总价）</w:t>
            </w: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sz w:val="24"/>
              </w:rPr>
              <w:t>×10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658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4"/>
              </w:rPr>
              <w:t>总分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专家签字：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 xml:space="preserve">                                        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ind w:firstLine="6000" w:firstLineChars="2000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年   月   日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lC5yQS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871525"/>
    <w:rsid w:val="00034F0D"/>
    <w:rsid w:val="00035BCE"/>
    <w:rsid w:val="00096AA6"/>
    <w:rsid w:val="000C316F"/>
    <w:rsid w:val="000D4BD0"/>
    <w:rsid w:val="00134E76"/>
    <w:rsid w:val="001C0F8A"/>
    <w:rsid w:val="001D1476"/>
    <w:rsid w:val="00204233"/>
    <w:rsid w:val="0024482C"/>
    <w:rsid w:val="00282A72"/>
    <w:rsid w:val="002D7785"/>
    <w:rsid w:val="00330140"/>
    <w:rsid w:val="003600B0"/>
    <w:rsid w:val="00396B92"/>
    <w:rsid w:val="003B2930"/>
    <w:rsid w:val="003D0AA8"/>
    <w:rsid w:val="004017E1"/>
    <w:rsid w:val="004235FB"/>
    <w:rsid w:val="004338F5"/>
    <w:rsid w:val="00450A8D"/>
    <w:rsid w:val="004938A6"/>
    <w:rsid w:val="004F175F"/>
    <w:rsid w:val="004F3163"/>
    <w:rsid w:val="00505968"/>
    <w:rsid w:val="005630FE"/>
    <w:rsid w:val="00567C71"/>
    <w:rsid w:val="006001C7"/>
    <w:rsid w:val="006404DB"/>
    <w:rsid w:val="00647454"/>
    <w:rsid w:val="00674371"/>
    <w:rsid w:val="00687D4E"/>
    <w:rsid w:val="0069656B"/>
    <w:rsid w:val="006A1640"/>
    <w:rsid w:val="006F59B1"/>
    <w:rsid w:val="00775193"/>
    <w:rsid w:val="00775C22"/>
    <w:rsid w:val="007F67E1"/>
    <w:rsid w:val="0080606F"/>
    <w:rsid w:val="008836DE"/>
    <w:rsid w:val="009753D1"/>
    <w:rsid w:val="009968F9"/>
    <w:rsid w:val="00A6306A"/>
    <w:rsid w:val="00A6459F"/>
    <w:rsid w:val="00AF2620"/>
    <w:rsid w:val="00B7060E"/>
    <w:rsid w:val="00B70905"/>
    <w:rsid w:val="00B7332D"/>
    <w:rsid w:val="00BA75A9"/>
    <w:rsid w:val="00BE4BDF"/>
    <w:rsid w:val="00C04A9D"/>
    <w:rsid w:val="00C51378"/>
    <w:rsid w:val="00C61E39"/>
    <w:rsid w:val="00C63E61"/>
    <w:rsid w:val="00C97DE7"/>
    <w:rsid w:val="00CC33A1"/>
    <w:rsid w:val="00CE0B8A"/>
    <w:rsid w:val="00D77C2E"/>
    <w:rsid w:val="00DF5345"/>
    <w:rsid w:val="00E0659A"/>
    <w:rsid w:val="00E07AFB"/>
    <w:rsid w:val="00E16FF6"/>
    <w:rsid w:val="00E2446F"/>
    <w:rsid w:val="00E64DE8"/>
    <w:rsid w:val="00E955A7"/>
    <w:rsid w:val="00ED336B"/>
    <w:rsid w:val="00F004BD"/>
    <w:rsid w:val="00F040AC"/>
    <w:rsid w:val="00F04BB7"/>
    <w:rsid w:val="00F8322F"/>
    <w:rsid w:val="00FA3244"/>
    <w:rsid w:val="04500C2D"/>
    <w:rsid w:val="04B6251A"/>
    <w:rsid w:val="068F1B7F"/>
    <w:rsid w:val="146048F8"/>
    <w:rsid w:val="15E17D8B"/>
    <w:rsid w:val="1DD935FC"/>
    <w:rsid w:val="1FBA3F72"/>
    <w:rsid w:val="310D22D9"/>
    <w:rsid w:val="31F57DD4"/>
    <w:rsid w:val="33871525"/>
    <w:rsid w:val="36CF394F"/>
    <w:rsid w:val="38AD2373"/>
    <w:rsid w:val="42074738"/>
    <w:rsid w:val="4A575A49"/>
    <w:rsid w:val="4AD66029"/>
    <w:rsid w:val="4BA66A48"/>
    <w:rsid w:val="58486CB5"/>
    <w:rsid w:val="646605E0"/>
    <w:rsid w:val="648765A2"/>
    <w:rsid w:val="731764B5"/>
    <w:rsid w:val="76441B8D"/>
    <w:rsid w:val="7B303BDB"/>
    <w:rsid w:val="7BA509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9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75</Words>
  <Characters>430</Characters>
  <Lines>3</Lines>
  <Paragraphs>1</Paragraphs>
  <TotalTime>1</TotalTime>
  <ScaleCrop>false</ScaleCrop>
  <LinksUpToDate>false</LinksUpToDate>
  <CharactersWithSpaces>504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2020-12-22T11:20:00Z</dcterms:created>
  <dc:creator>win</dc:creator>
  <cp:lastModifiedBy>企鹅变成鱼</cp:lastModifiedBy>
  <cp:lastPrinted>2021-04-15T06:28:00Z</cp:lastPrinted>
  <dcterms:modified xsi:type="dcterms:W3CDTF">2021-05-18T08:55:14Z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DE1FA33F9C864D0190256B10ACABFC0F</vt:lpwstr>
  </property>
</Properties>
</file>